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09" w:rsidRPr="00A9496D" w:rsidRDefault="0049564D" w:rsidP="00A9496D">
      <w:pPr>
        <w:jc w:val="center"/>
        <w:rPr>
          <w:rFonts w:ascii="標楷體" w:eastAsia="標楷體" w:hAnsi="標楷體"/>
          <w:sz w:val="28"/>
          <w:szCs w:val="28"/>
        </w:rPr>
      </w:pPr>
      <w:r w:rsidRPr="00A9496D">
        <w:rPr>
          <w:rFonts w:ascii="標楷體" w:eastAsia="標楷體" w:hAnsi="標楷體" w:hint="eastAsia"/>
          <w:sz w:val="28"/>
          <w:szCs w:val="28"/>
        </w:rPr>
        <w:t>社工學習經驗歷程與反思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9496D" w:rsidTr="00A9496D">
        <w:tc>
          <w:tcPr>
            <w:tcW w:w="8362" w:type="dxa"/>
          </w:tcPr>
          <w:p w:rsidR="00A9496D" w:rsidRDefault="00A949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A9496D">
              <w:rPr>
                <w:rFonts w:ascii="標楷體" w:eastAsia="標楷體" w:hAnsi="標楷體" w:hint="eastAsia"/>
              </w:rPr>
              <w:t>自我介紹－請用三個關鍵字形容自己的特質，並說明。(500字以上)</w:t>
            </w:r>
          </w:p>
        </w:tc>
      </w:tr>
      <w:tr w:rsidR="00A9496D" w:rsidTr="00641AD9">
        <w:trPr>
          <w:trHeight w:val="5988"/>
        </w:trPr>
        <w:tc>
          <w:tcPr>
            <w:tcW w:w="8362" w:type="dxa"/>
          </w:tcPr>
          <w:p w:rsidR="00A9496D" w:rsidRPr="00A9496D" w:rsidRDefault="00A9496D">
            <w:pPr>
              <w:rPr>
                <w:rFonts w:ascii="標楷體" w:eastAsia="標楷體" w:hAnsi="標楷體"/>
              </w:rPr>
            </w:pPr>
          </w:p>
        </w:tc>
      </w:tr>
      <w:tr w:rsidR="00A9496D" w:rsidTr="00A9496D">
        <w:tc>
          <w:tcPr>
            <w:tcW w:w="8362" w:type="dxa"/>
          </w:tcPr>
          <w:p w:rsidR="00A9496D" w:rsidRDefault="00A949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A9496D">
              <w:rPr>
                <w:rFonts w:ascii="標楷體" w:eastAsia="標楷體" w:hAnsi="標楷體" w:hint="eastAsia"/>
              </w:rPr>
              <w:t>台灣社區實踐協會的工作涵蓋多個方案，分為社區基層組織方案和社區合作經濟方案以及募款行銷業務，請用自己的文字試寫你對本會的認識。(500字以上)</w:t>
            </w:r>
          </w:p>
        </w:tc>
      </w:tr>
      <w:tr w:rsidR="00A9496D" w:rsidTr="00641AD9">
        <w:trPr>
          <w:trHeight w:val="5705"/>
        </w:trPr>
        <w:tc>
          <w:tcPr>
            <w:tcW w:w="8362" w:type="dxa"/>
          </w:tcPr>
          <w:p w:rsidR="00A9496D" w:rsidRDefault="00A9496D">
            <w:pPr>
              <w:rPr>
                <w:rFonts w:ascii="標楷體" w:eastAsia="標楷體" w:hAnsi="標楷體"/>
              </w:rPr>
            </w:pPr>
          </w:p>
        </w:tc>
      </w:tr>
      <w:tr w:rsidR="00A9496D" w:rsidTr="00A9496D">
        <w:tc>
          <w:tcPr>
            <w:tcW w:w="8362" w:type="dxa"/>
          </w:tcPr>
          <w:p w:rsidR="00A9496D" w:rsidRDefault="00A949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三、</w:t>
            </w:r>
            <w:r w:rsidRPr="00A9496D">
              <w:rPr>
                <w:rFonts w:ascii="標楷體" w:eastAsia="標楷體" w:hAnsi="標楷體" w:hint="eastAsia"/>
              </w:rPr>
              <w:t>實習期間想參與的協會方案為何？(請排志願序，至多三個)請說明原因，並且進而闡述關於社工學習經驗，不論課堂學習或實務場域，印象深刻的經驗與收穫為何，從中有何反思。(2500字以上)</w:t>
            </w:r>
          </w:p>
        </w:tc>
      </w:tr>
      <w:tr w:rsidR="00DB3297" w:rsidTr="00AA671C">
        <w:trPr>
          <w:trHeight w:val="12800"/>
        </w:trPr>
        <w:tc>
          <w:tcPr>
            <w:tcW w:w="8362" w:type="dxa"/>
          </w:tcPr>
          <w:p w:rsidR="00DB3297" w:rsidRDefault="00DB3297" w:rsidP="00DB329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志願序：</w:t>
            </w:r>
          </w:p>
          <w:p w:rsidR="00DB3297" w:rsidRDefault="00DB3297" w:rsidP="00DB329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  <w:p w:rsidR="00DB3297" w:rsidRDefault="00DB3297" w:rsidP="00DB329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  <w:p w:rsidR="00DB3297" w:rsidRPr="001E6DD3" w:rsidRDefault="00DB3297" w:rsidP="00DB329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DB3297" w:rsidTr="00A9496D">
        <w:tc>
          <w:tcPr>
            <w:tcW w:w="8362" w:type="dxa"/>
          </w:tcPr>
          <w:p w:rsidR="00DB3297" w:rsidRDefault="00DB3297" w:rsidP="00DB32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四、</w:t>
            </w:r>
            <w:r w:rsidRPr="00A9496D">
              <w:rPr>
                <w:rFonts w:ascii="標楷體" w:eastAsia="標楷體" w:hAnsi="標楷體" w:hint="eastAsia"/>
              </w:rPr>
              <w:t>請說明在本次實習中對於自己的期待，你的角色為何。(500字以上)</w:t>
            </w:r>
          </w:p>
        </w:tc>
      </w:tr>
      <w:tr w:rsidR="00DB3297" w:rsidTr="00641AD9">
        <w:trPr>
          <w:trHeight w:val="7126"/>
        </w:trPr>
        <w:tc>
          <w:tcPr>
            <w:tcW w:w="8362" w:type="dxa"/>
          </w:tcPr>
          <w:p w:rsidR="00DB3297" w:rsidRDefault="00DB3297" w:rsidP="00DB3297">
            <w:pPr>
              <w:rPr>
                <w:rFonts w:ascii="標楷體" w:eastAsia="標楷體" w:hAnsi="標楷體"/>
              </w:rPr>
            </w:pPr>
          </w:p>
        </w:tc>
      </w:tr>
    </w:tbl>
    <w:p w:rsidR="0049564D" w:rsidRPr="00A9496D" w:rsidRDefault="0049564D">
      <w:pPr>
        <w:rPr>
          <w:rFonts w:ascii="標楷體" w:eastAsia="標楷體" w:hAnsi="標楷體"/>
        </w:rPr>
      </w:pPr>
    </w:p>
    <w:sectPr w:rsidR="0049564D" w:rsidRPr="00A94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5E" w:rsidRDefault="0039155E" w:rsidP="0049564D">
      <w:r>
        <w:separator/>
      </w:r>
    </w:p>
  </w:endnote>
  <w:endnote w:type="continuationSeparator" w:id="0">
    <w:p w:rsidR="0039155E" w:rsidRDefault="0039155E" w:rsidP="0049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5E" w:rsidRDefault="0039155E" w:rsidP="0049564D">
      <w:r>
        <w:separator/>
      </w:r>
    </w:p>
  </w:footnote>
  <w:footnote w:type="continuationSeparator" w:id="0">
    <w:p w:rsidR="0039155E" w:rsidRDefault="0039155E" w:rsidP="0049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4F2B"/>
    <w:multiLevelType w:val="hybridMultilevel"/>
    <w:tmpl w:val="4432B710"/>
    <w:lvl w:ilvl="0" w:tplc="90DA6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6A1DF3"/>
    <w:multiLevelType w:val="hybridMultilevel"/>
    <w:tmpl w:val="FFBA4E68"/>
    <w:lvl w:ilvl="0" w:tplc="CEB22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5674C6"/>
    <w:multiLevelType w:val="hybridMultilevel"/>
    <w:tmpl w:val="F4FCEB66"/>
    <w:lvl w:ilvl="0" w:tplc="9B024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EFF"/>
    <w:rsid w:val="001E6DD3"/>
    <w:rsid w:val="0039155E"/>
    <w:rsid w:val="0049564D"/>
    <w:rsid w:val="00641AD9"/>
    <w:rsid w:val="006D2B09"/>
    <w:rsid w:val="008170CB"/>
    <w:rsid w:val="00A9496D"/>
    <w:rsid w:val="00BA5EFF"/>
    <w:rsid w:val="00C407F1"/>
    <w:rsid w:val="00D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29DFD"/>
  <w15:chartTrackingRefBased/>
  <w15:docId w15:val="{E4901950-A6C3-4AD0-AFFC-B13CE79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64D"/>
    <w:rPr>
      <w:kern w:val="2"/>
    </w:rPr>
  </w:style>
  <w:style w:type="paragraph" w:styleId="a5">
    <w:name w:val="footer"/>
    <w:basedOn w:val="a"/>
    <w:link w:val="a6"/>
    <w:uiPriority w:val="99"/>
    <w:unhideWhenUsed/>
    <w:rsid w:val="0049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64D"/>
    <w:rPr>
      <w:kern w:val="2"/>
    </w:rPr>
  </w:style>
  <w:style w:type="table" w:styleId="a7">
    <w:name w:val="Table Grid"/>
    <w:basedOn w:val="a1"/>
    <w:uiPriority w:val="59"/>
    <w:rsid w:val="00A9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6D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潘育欣</dc:creator>
  <cp:keywords/>
  <dc:description/>
  <cp:lastModifiedBy>潘育欣</cp:lastModifiedBy>
  <cp:revision>10</cp:revision>
  <dcterms:created xsi:type="dcterms:W3CDTF">2021-03-16T07:10:00Z</dcterms:created>
  <dcterms:modified xsi:type="dcterms:W3CDTF">2021-03-16T07:22:00Z</dcterms:modified>
</cp:coreProperties>
</file>